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0BF" w:rsidRPr="00465D43" w:rsidRDefault="006D50BF" w:rsidP="006D50BF">
      <w:pPr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662AE5" w:rsidRPr="00465D43" w:rsidRDefault="009B7C57" w:rsidP="00465D43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Информационная справка </w:t>
      </w:r>
      <w:r w:rsidR="006D50BF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465D43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ДОУ </w:t>
      </w:r>
      <w:r w:rsidR="006D50BF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№ </w:t>
      </w:r>
      <w:r w:rsidR="001F460C">
        <w:rPr>
          <w:rFonts w:ascii="Times New Roman" w:hAnsi="Times New Roman" w:cs="Times New Roman"/>
          <w:b/>
          <w:sz w:val="28"/>
          <w:szCs w:val="28"/>
          <w:lang w:val="tt-RU"/>
        </w:rPr>
        <w:t xml:space="preserve"> 330 </w:t>
      </w:r>
      <w:r w:rsidR="006D50BF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Советского района</w:t>
      </w: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br/>
        <w:t xml:space="preserve">по проведенным мероприятиям в рамках Года родных языков и народного единства за  </w:t>
      </w:r>
      <w:r w:rsidR="00571C92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 xml:space="preserve">март </w:t>
      </w: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2021 года</w:t>
      </w:r>
    </w:p>
    <w:p w:rsidR="00465D43" w:rsidRPr="00465D43" w:rsidRDefault="00465D43" w:rsidP="00465D43">
      <w:pPr>
        <w:ind w:left="360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i/>
          <w:sz w:val="28"/>
          <w:szCs w:val="28"/>
          <w:lang w:val="tt-RU"/>
        </w:rPr>
        <w:t>1.Количество мероприятий</w:t>
      </w:r>
    </w:p>
    <w:tbl>
      <w:tblPr>
        <w:tblW w:w="9346" w:type="dxa"/>
        <w:tblCellMar>
          <w:left w:w="0" w:type="dxa"/>
          <w:right w:w="0" w:type="dxa"/>
        </w:tblCellMar>
        <w:tblLook w:val="04A0"/>
      </w:tblPr>
      <w:tblGrid>
        <w:gridCol w:w="1124"/>
        <w:gridCol w:w="1843"/>
        <w:gridCol w:w="2410"/>
        <w:gridCol w:w="2126"/>
        <w:gridCol w:w="1843"/>
      </w:tblGrid>
      <w:tr w:rsidR="006D50BF" w:rsidRPr="009B7C57" w:rsidTr="006D50BF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465D43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</w:t>
            </w:r>
            <w:r w:rsidR="006D50BF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О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0BF" w:rsidRPr="009B7C57" w:rsidRDefault="006D50BF" w:rsidP="00465D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Всего </w:t>
            </w:r>
            <w:r w:rsidR="00465D4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воспитанников 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в </w:t>
            </w:r>
            <w:r w:rsidR="00465D4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ОУ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мероприятий</w:t>
            </w:r>
          </w:p>
          <w:p w:rsidR="006D50BF" w:rsidRPr="009B7C57" w:rsidRDefault="006D50BF" w:rsidP="00465D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(</w:t>
            </w:r>
            <w:r w:rsidR="00465D4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Доля от общего количества детей (%)</w:t>
            </w:r>
          </w:p>
        </w:tc>
      </w:tr>
      <w:tr w:rsidR="006D50BF" w:rsidRPr="009B7C57" w:rsidTr="006D50BF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 w:rsidR="001F460C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330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0BF" w:rsidRPr="009B7C57" w:rsidRDefault="001149AE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383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1149AE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3</w:t>
            </w:r>
            <w:r w:rsidR="006D50BF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 w:rsidR="00130B7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383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130B7D" w:rsidP="009B7C57">
            <w:pPr>
              <w:spacing w:after="0" w:line="256" w:lineRule="auto"/>
              <w:ind w:hanging="387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100</w:t>
            </w:r>
            <w:r w:rsidR="001149A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%</w:t>
            </w:r>
          </w:p>
        </w:tc>
      </w:tr>
      <w:tr w:rsidR="001F460C" w:rsidRPr="009B7C57" w:rsidTr="006D50BF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F460C" w:rsidRPr="009B7C57" w:rsidRDefault="001F460C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460C" w:rsidRPr="009B7C57" w:rsidRDefault="001F460C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F460C" w:rsidRPr="009B7C57" w:rsidRDefault="001F460C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F460C" w:rsidRPr="009B7C57" w:rsidRDefault="001F460C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F460C" w:rsidRPr="009B7C57" w:rsidRDefault="001F460C" w:rsidP="009B7C57">
            <w:pPr>
              <w:spacing w:after="0" w:line="256" w:lineRule="auto"/>
              <w:ind w:hanging="387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</w:p>
        </w:tc>
      </w:tr>
    </w:tbl>
    <w:p w:rsidR="00662AE5" w:rsidRDefault="00662AE5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62AE5" w:rsidRPr="00465D43" w:rsidRDefault="00662AE5" w:rsidP="009B7C57">
      <w:pPr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i/>
          <w:sz w:val="28"/>
          <w:szCs w:val="28"/>
          <w:lang w:val="tt-RU"/>
        </w:rPr>
        <w:t>2</w:t>
      </w:r>
      <w:r w:rsidR="009B7C57" w:rsidRPr="00465D43">
        <w:rPr>
          <w:rFonts w:ascii="Times New Roman" w:hAnsi="Times New Roman" w:cs="Times New Roman"/>
          <w:i/>
          <w:sz w:val="28"/>
          <w:szCs w:val="28"/>
          <w:lang w:val="tt-RU"/>
        </w:rPr>
        <w:t>.</w:t>
      </w:r>
      <w:r w:rsidR="00465D43">
        <w:rPr>
          <w:rFonts w:ascii="Times New Roman" w:hAnsi="Times New Roman" w:cs="Times New Roman"/>
          <w:i/>
          <w:sz w:val="28"/>
          <w:szCs w:val="28"/>
          <w:lang w:val="tt-RU"/>
        </w:rPr>
        <w:t>Информация о м</w:t>
      </w:r>
      <w:r w:rsidR="00465D43" w:rsidRPr="00465D43">
        <w:rPr>
          <w:rFonts w:ascii="Times New Roman" w:hAnsi="Times New Roman" w:cs="Times New Roman"/>
          <w:i/>
          <w:sz w:val="28"/>
          <w:szCs w:val="28"/>
          <w:lang w:val="tt-RU"/>
        </w:rPr>
        <w:t>ероприятия</w:t>
      </w:r>
      <w:r w:rsidR="00465D43">
        <w:rPr>
          <w:rFonts w:ascii="Times New Roman" w:hAnsi="Times New Roman" w:cs="Times New Roman"/>
          <w:i/>
          <w:sz w:val="28"/>
          <w:szCs w:val="28"/>
          <w:lang w:val="tt-RU"/>
        </w:rPr>
        <w:t>х</w:t>
      </w:r>
    </w:p>
    <w:tbl>
      <w:tblPr>
        <w:tblW w:w="9346" w:type="dxa"/>
        <w:tblCellMar>
          <w:left w:w="0" w:type="dxa"/>
          <w:right w:w="0" w:type="dxa"/>
        </w:tblCellMar>
        <w:tblLook w:val="04A0"/>
      </w:tblPr>
      <w:tblGrid>
        <w:gridCol w:w="1975"/>
        <w:gridCol w:w="3060"/>
        <w:gridCol w:w="1618"/>
        <w:gridCol w:w="2693"/>
      </w:tblGrid>
      <w:tr w:rsidR="009B7C57" w:rsidRPr="009B7C57" w:rsidTr="009B7C57"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465D43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ДОУ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465D43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Краткая и</w:t>
            </w:r>
            <w:r w:rsidR="009B7C57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нформация о мероприятии</w:t>
            </w:r>
          </w:p>
        </w:tc>
      </w:tr>
      <w:tr w:rsidR="009B7C57" w:rsidRPr="009B7C57" w:rsidTr="009B7C57">
        <w:tc>
          <w:tcPr>
            <w:tcW w:w="19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F460C" w:rsidRDefault="001F460C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</w:p>
          <w:p w:rsidR="009B7C57" w:rsidRPr="009B7C57" w:rsidRDefault="001F460C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330</w:t>
            </w:r>
            <w:r w:rsidR="009B7C57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F460C" w:rsidRPr="001F460C" w:rsidRDefault="007B7D74" w:rsidP="007B7D7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«Пусть всегда будет книга»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149AE" w:rsidRPr="007B7D74" w:rsidRDefault="009B7C57" w:rsidP="007B7D74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49AE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 </w:t>
            </w:r>
            <w:r w:rsidR="007B7D74" w:rsidRPr="007B7D74">
              <w:rPr>
                <w:rFonts w:ascii="Times New Roman" w:eastAsia="Times New Roman" w:hAnsi="Times New Roman" w:cs="Times New Roman"/>
                <w:lang w:eastAsia="ru-RU"/>
              </w:rPr>
              <w:t>70 детей</w:t>
            </w:r>
            <w:r w:rsidR="007B7D74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7B7D74" w:rsidRPr="007B7D7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1149AE" w:rsidRDefault="007B7D74" w:rsidP="007C312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Выступление  сотрудников библиотеки №18 перед детьми старшей и подготовительной  группы </w:t>
            </w:r>
          </w:p>
        </w:tc>
      </w:tr>
      <w:tr w:rsidR="009B7C57" w:rsidRPr="009B7C57" w:rsidTr="001149AE">
        <w:trPr>
          <w:trHeight w:val="1556"/>
        </w:trPr>
        <w:tc>
          <w:tcPr>
            <w:tcW w:w="19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C57" w:rsidRPr="009B7C57" w:rsidRDefault="009B7C57" w:rsidP="009B7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1F460C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 “Воспитатель года – 2021”</w:t>
            </w:r>
            <w:r w:rsidR="009B7C57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Default="009B7C57" w:rsidP="007B7D74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 w:rsidR="001F460C" w:rsidRPr="001F460C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Яруллин С.Н. </w:t>
            </w:r>
          </w:p>
          <w:p w:rsidR="007B7D74" w:rsidRPr="001F460C" w:rsidRDefault="007B7D74" w:rsidP="007B7D74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творческая группа 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F460C" w:rsidRPr="00130B7D" w:rsidRDefault="00130B7D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Выступление в 135 детском</w:t>
            </w:r>
            <w:r w:rsidRPr="00130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</w:t>
            </w:r>
            <w:r w:rsidRPr="00130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30B7D" w:rsidRPr="009B7C57" w:rsidTr="00AF66F7">
        <w:tc>
          <w:tcPr>
            <w:tcW w:w="19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0B7D" w:rsidRPr="009B7C57" w:rsidRDefault="00130B7D" w:rsidP="009B7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30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30B7D" w:rsidRPr="001149AE" w:rsidRDefault="00130B7D" w:rsidP="001149AE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49AE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 </w:t>
            </w:r>
            <w:r w:rsidR="007B7D74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Утренники ко дню 8го Марта </w:t>
            </w:r>
          </w:p>
          <w:p w:rsidR="00130B7D" w:rsidRPr="001149AE" w:rsidRDefault="00130B7D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16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30B7D" w:rsidRPr="001149AE" w:rsidRDefault="007B7D74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  <w:r w:rsidR="00130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ребенка</w:t>
            </w:r>
          </w:p>
          <w:p w:rsidR="00130B7D" w:rsidRPr="001149AE" w:rsidRDefault="00130B7D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30B7D" w:rsidRPr="001149AE" w:rsidRDefault="00130B7D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B7D" w:rsidRPr="009B7C57" w:rsidTr="00AF66F7">
        <w:tc>
          <w:tcPr>
            <w:tcW w:w="19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0B7D" w:rsidRPr="009B7C57" w:rsidRDefault="00130B7D" w:rsidP="009B7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30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30B7D" w:rsidRPr="009B7C57" w:rsidRDefault="00130B7D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6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30B7D" w:rsidRPr="009B7C57" w:rsidRDefault="00130B7D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30B7D" w:rsidRPr="007B7D74" w:rsidRDefault="00130B7D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 w:rsidR="007B7D74" w:rsidRPr="007B7D74"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  <w:t xml:space="preserve">Чтение стихов, выступление детей </w:t>
            </w:r>
          </w:p>
        </w:tc>
      </w:tr>
    </w:tbl>
    <w:p w:rsidR="009B7C57" w:rsidRPr="009B7C57" w:rsidRDefault="009B7C57" w:rsidP="009B7C57">
      <w:pPr>
        <w:rPr>
          <w:rFonts w:ascii="Times New Roman" w:hAnsi="Times New Roman" w:cs="Times New Roman"/>
          <w:sz w:val="28"/>
          <w:szCs w:val="28"/>
        </w:rPr>
      </w:pPr>
    </w:p>
    <w:p w:rsidR="00A17D45" w:rsidRPr="00B55165" w:rsidRDefault="00A17D45" w:rsidP="009B7C5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17D45" w:rsidRPr="00B55165" w:rsidSect="009B7C5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DD669F"/>
    <w:multiLevelType w:val="hybridMultilevel"/>
    <w:tmpl w:val="0BA8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482B"/>
    <w:rsid w:val="000A505A"/>
    <w:rsid w:val="000C4EE9"/>
    <w:rsid w:val="001149AE"/>
    <w:rsid w:val="00130B7D"/>
    <w:rsid w:val="001F460C"/>
    <w:rsid w:val="003A49CB"/>
    <w:rsid w:val="00465D43"/>
    <w:rsid w:val="00571C92"/>
    <w:rsid w:val="00590D66"/>
    <w:rsid w:val="00662AE5"/>
    <w:rsid w:val="00666472"/>
    <w:rsid w:val="006D50BF"/>
    <w:rsid w:val="007B7D74"/>
    <w:rsid w:val="007C3128"/>
    <w:rsid w:val="009B7C57"/>
    <w:rsid w:val="00A17D45"/>
    <w:rsid w:val="00B0617D"/>
    <w:rsid w:val="00B55165"/>
    <w:rsid w:val="00B61674"/>
    <w:rsid w:val="00CC7AF1"/>
    <w:rsid w:val="00DC5DDB"/>
    <w:rsid w:val="00E627F1"/>
    <w:rsid w:val="00EE482B"/>
    <w:rsid w:val="00F64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2A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65D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2A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65D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80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RePack by SPecialiST</cp:lastModifiedBy>
  <cp:revision>14</cp:revision>
  <dcterms:created xsi:type="dcterms:W3CDTF">2021-02-15T09:18:00Z</dcterms:created>
  <dcterms:modified xsi:type="dcterms:W3CDTF">2021-03-23T06:55:00Z</dcterms:modified>
</cp:coreProperties>
</file>